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6ACF" w14:textId="77777777" w:rsidR="00C10AFF" w:rsidRPr="007F29F7" w:rsidRDefault="00C10AFF" w:rsidP="009F0019">
      <w:pPr>
        <w:pStyle w:val="Title"/>
        <w:rPr>
          <w:b/>
          <w:sz w:val="28"/>
          <w:szCs w:val="28"/>
          <w:lang w:val="lv-LV"/>
        </w:rPr>
      </w:pPr>
      <w:r w:rsidRPr="007F29F7">
        <w:rPr>
          <w:b/>
          <w:sz w:val="28"/>
          <w:szCs w:val="28"/>
          <w:lang w:val="lv-LV"/>
        </w:rPr>
        <w:t>Sistēmas darbības atjaunošanas plāns sistēmai</w:t>
      </w:r>
      <w:r w:rsidR="0095046D" w:rsidRPr="007F29F7">
        <w:rPr>
          <w:b/>
          <w:sz w:val="28"/>
          <w:szCs w:val="28"/>
          <w:lang w:val="lv-LV"/>
        </w:rPr>
        <w:t xml:space="preserve"> PERSONĀLS</w:t>
      </w:r>
    </w:p>
    <w:p w14:paraId="05BA6803" w14:textId="77777777" w:rsidR="00D65D6E" w:rsidRPr="00A31E4D" w:rsidRDefault="00883BAD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b/>
          <w:sz w:val="24"/>
          <w:szCs w:val="24"/>
          <w:lang w:val="lv-LV"/>
        </w:rPr>
        <w:t>Vadības apliecinājums</w:t>
      </w:r>
    </w:p>
    <w:p w14:paraId="5B34E247" w14:textId="77777777" w:rsidR="0095046D" w:rsidRPr="0095046D" w:rsidRDefault="0095046D" w:rsidP="00950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Atjaunošanas plāns</w:t>
      </w:r>
      <w:r w:rsidRPr="0095046D">
        <w:rPr>
          <w:rFonts w:ascii="Times New Roman" w:hAnsi="Times New Roman" w:cs="Times New Roman"/>
          <w:sz w:val="24"/>
          <w:szCs w:val="24"/>
          <w:lang w:val="lv-LV"/>
        </w:rPr>
        <w:t xml:space="preserve"> izstrādāt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95046D">
        <w:rPr>
          <w:rFonts w:ascii="Times New Roman" w:hAnsi="Times New Roman" w:cs="Times New Roman"/>
          <w:sz w:val="24"/>
          <w:szCs w:val="24"/>
          <w:lang w:val="lv-LV"/>
        </w:rPr>
        <w:t xml:space="preserve"> Iestādes sistēmai PERSONĀLS (turpmāk - Sistēma).</w:t>
      </w:r>
    </w:p>
    <w:p w14:paraId="16D9978F" w14:textId="77777777" w:rsidR="0095046D" w:rsidRPr="0095046D" w:rsidRDefault="000139C9" w:rsidP="00950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Saskaņā ar</w:t>
      </w:r>
      <w:r w:rsidR="0095046D" w:rsidRPr="0095046D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2015.gada 28.jūlija noteikumiem Nr.442 “Kārtība, kādā tiek nodrošināta informācijas un komunikācijas tehnoloģiju sistēmu atbilstība </w:t>
      </w:r>
      <w:r w:rsidR="0095046D">
        <w:rPr>
          <w:rFonts w:ascii="Times New Roman" w:hAnsi="Times New Roman" w:cs="Times New Roman"/>
          <w:sz w:val="24"/>
          <w:szCs w:val="24"/>
          <w:lang w:val="lv-LV"/>
        </w:rPr>
        <w:t>minimālajām drošības prasībām” S</w:t>
      </w:r>
      <w:r w:rsidR="0095046D" w:rsidRPr="0095046D">
        <w:rPr>
          <w:rFonts w:ascii="Times New Roman" w:hAnsi="Times New Roman" w:cs="Times New Roman"/>
          <w:sz w:val="24"/>
          <w:szCs w:val="24"/>
          <w:lang w:val="lv-LV"/>
        </w:rPr>
        <w:t>istēma ir noteikta kā paaugstinātas drošības sistēma.</w:t>
      </w:r>
    </w:p>
    <w:p w14:paraId="349813A7" w14:textId="77777777" w:rsidR="00D65D6E" w:rsidRPr="00A31E4D" w:rsidRDefault="00D65D6E" w:rsidP="00D65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Vadības apliecinājums - </w:t>
      </w:r>
      <w:r w:rsidR="00872DE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72DEB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pstiprinot 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šo plānu</w:t>
      </w:r>
      <w:r w:rsidR="00047BA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Iestādes vadītājs </w:t>
      </w:r>
      <w:r w:rsidR="00872DEB" w:rsidRPr="00A31E4D">
        <w:rPr>
          <w:rFonts w:ascii="Times New Roman" w:hAnsi="Times New Roman" w:cs="Times New Roman"/>
          <w:sz w:val="24"/>
          <w:szCs w:val="24"/>
          <w:lang w:val="lv-LV"/>
        </w:rPr>
        <w:t>ap</w:t>
      </w:r>
      <w:r w:rsidR="00872DEB">
        <w:rPr>
          <w:rFonts w:ascii="Times New Roman" w:hAnsi="Times New Roman" w:cs="Times New Roman"/>
          <w:sz w:val="24"/>
          <w:szCs w:val="24"/>
          <w:lang w:val="lv-LV"/>
        </w:rPr>
        <w:t>liecina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, ka:</w:t>
      </w:r>
    </w:p>
    <w:p w14:paraId="4936CB2E" w14:textId="77777777" w:rsidR="00D65D6E" w:rsidRPr="00A31E4D" w:rsidRDefault="00D65D6E" w:rsidP="00D65D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darbības atjaunošanas pl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ns ir pilnīgs</w:t>
      </w:r>
      <w:r w:rsidR="000139C9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plānā ietvertā informācija nodrošina atbilstošu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informācij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as un tehnisko resursu aprakstu;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61D718F" w14:textId="77777777" w:rsidR="00D65D6E" w:rsidRPr="00A31E4D" w:rsidRDefault="00D65D6E" w:rsidP="00D65D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Sistēmas darbības atjaunošanas pl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ns paredzēts</w:t>
      </w:r>
      <w:r w:rsidR="00AC23D8" w:rsidRPr="00A31E4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lai atjaunotu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darbību Iestādes fu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nkcijām visatbilstošākajā veidā;</w:t>
      </w:r>
    </w:p>
    <w:p w14:paraId="429A7096" w14:textId="77777777" w:rsidR="00D65D6E" w:rsidRPr="00A31E4D" w:rsidRDefault="00D65D6E" w:rsidP="00D65D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Plāns tiks testēts atbilstoši tajā noteiktajam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83BAD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regulāri pārskatīts un atjaunots, lai nezaudētu savu aktualitāti.</w:t>
      </w:r>
    </w:p>
    <w:p w14:paraId="39DE0B13" w14:textId="77777777" w:rsidR="00FD23C2" w:rsidRPr="00A31E4D" w:rsidRDefault="00883BAD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b/>
          <w:sz w:val="24"/>
          <w:szCs w:val="24"/>
          <w:lang w:val="lv-LV"/>
        </w:rPr>
        <w:t>Vispārīgie jautājumi</w:t>
      </w:r>
    </w:p>
    <w:p w14:paraId="165BB6EA" w14:textId="77777777" w:rsidR="00883BAD" w:rsidRPr="00A31E4D" w:rsidRDefault="00883BAD" w:rsidP="00883B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Sistēmas atjaunošanas plāna mērķi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784EEC5" w14:textId="77777777" w:rsidR="00883BAD" w:rsidRPr="00A31E4D" w:rsidRDefault="00883BAD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Nodrošināt maksimālu atjaunošanas darbību efektivitāti visos Sistēmas atjaunošanas posmos (Plāna aktivācija un apziņošana, Sistēmas atjaunošana, Atjaunošanas pārbaude);</w:t>
      </w:r>
    </w:p>
    <w:p w14:paraId="21C8EB83" w14:textId="77777777" w:rsidR="00883BAD" w:rsidRPr="00A31E4D" w:rsidRDefault="00883BAD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Identificēt nepieciešamos resursus, procedūras un aktivitātes;</w:t>
      </w:r>
    </w:p>
    <w:p w14:paraId="33FFC24E" w14:textId="77777777" w:rsidR="00883BAD" w:rsidRPr="00A31E4D" w:rsidRDefault="00883BAD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Noteikt at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ildīgo personu pienākumus;</w:t>
      </w:r>
    </w:p>
    <w:p w14:paraId="75CDE946" w14:textId="77777777" w:rsidR="00883BAD" w:rsidRPr="00A31E4D" w:rsidRDefault="00883BAD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Nodrošināt iestādes darbinieku koordinētu darbību.</w:t>
      </w:r>
    </w:p>
    <w:p w14:paraId="777B1272" w14:textId="77777777" w:rsidR="00883BAD" w:rsidRPr="00A31E4D" w:rsidRDefault="00883BAD" w:rsidP="00883B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Sistēmas atjaunošanās pl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ns netiek piemērots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77F8E88" w14:textId="77777777" w:rsidR="00883BAD" w:rsidRPr="00A31E4D" w:rsidRDefault="00883BAD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Iestādes darbinieku ārkārtas evakuācijas gadījumos;</w:t>
      </w:r>
    </w:p>
    <w:p w14:paraId="038BDFA3" w14:textId="77777777" w:rsidR="00883BAD" w:rsidRPr="00A31E4D" w:rsidRDefault="0095619F" w:rsidP="00883B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Civilās aizsardzības pasākumos.</w:t>
      </w:r>
    </w:p>
    <w:p w14:paraId="280F16BB" w14:textId="77777777" w:rsidR="008F39B7" w:rsidRDefault="008F39B7" w:rsidP="008F39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Incidenta iestāšanās gadījumā informācijas un tehnisko resursu atjaunošanas pasākumi veicami atbilstoši tam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cik lielā mērā ir ietekmētas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funkcijas</w:t>
      </w:r>
      <w:r w:rsidR="00AC23D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5E7C558" w14:textId="77777777" w:rsidR="00613B6D" w:rsidRPr="00A31E4D" w:rsidRDefault="00613B6D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b/>
          <w:sz w:val="24"/>
          <w:szCs w:val="24"/>
          <w:lang w:val="lv-LV"/>
        </w:rPr>
        <w:t>Sistēmas atjaunošanas raksturlielumi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15"/>
        <w:gridCol w:w="3122"/>
      </w:tblGrid>
      <w:tr w:rsidR="00613B6D" w:rsidRPr="00AC23D8" w14:paraId="57C8C534" w14:textId="77777777" w:rsidTr="00613B6D">
        <w:tc>
          <w:tcPr>
            <w:tcW w:w="3192" w:type="dxa"/>
          </w:tcPr>
          <w:p w14:paraId="078AB0C4" w14:textId="77777777" w:rsidR="00613B6D" w:rsidRPr="00A31E4D" w:rsidRDefault="00613B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Sistēma</w:t>
            </w:r>
            <w:r w:rsidR="008F39B7"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funkcijas</w:t>
            </w:r>
          </w:p>
        </w:tc>
        <w:tc>
          <w:tcPr>
            <w:tcW w:w="3192" w:type="dxa"/>
          </w:tcPr>
          <w:p w14:paraId="6EAC02FA" w14:textId="77777777" w:rsidR="00613B6D" w:rsidRPr="00A31E4D" w:rsidRDefault="00613B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Maksimāli pieļaujamā dīkstāve (RTO)</w:t>
            </w:r>
          </w:p>
        </w:tc>
        <w:tc>
          <w:tcPr>
            <w:tcW w:w="3192" w:type="dxa"/>
          </w:tcPr>
          <w:p w14:paraId="57FB1E5D" w14:textId="77777777" w:rsidR="00613B6D" w:rsidRPr="00A31E4D" w:rsidRDefault="00613B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Maksimāli pieļaujamais datu zudums (RPO)</w:t>
            </w:r>
          </w:p>
        </w:tc>
      </w:tr>
      <w:tr w:rsidR="00613B6D" w:rsidRPr="00AC23D8" w14:paraId="42C75A98" w14:textId="77777777" w:rsidTr="00613B6D">
        <w:tc>
          <w:tcPr>
            <w:tcW w:w="3192" w:type="dxa"/>
          </w:tcPr>
          <w:p w14:paraId="4C42398D" w14:textId="77777777" w:rsidR="00613B6D" w:rsidRPr="00A31E4D" w:rsidRDefault="008F39B7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Sistēmas minimālās funkcijas</w:t>
            </w:r>
          </w:p>
        </w:tc>
        <w:tc>
          <w:tcPr>
            <w:tcW w:w="3192" w:type="dxa"/>
          </w:tcPr>
          <w:p w14:paraId="23A6B203" w14:textId="77777777" w:rsidR="00613B6D" w:rsidRPr="00A31E4D" w:rsidRDefault="009504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 darba stundas</w:t>
            </w:r>
          </w:p>
        </w:tc>
        <w:tc>
          <w:tcPr>
            <w:tcW w:w="3192" w:type="dxa"/>
          </w:tcPr>
          <w:p w14:paraId="4D07E41F" w14:textId="77777777" w:rsidR="00613B6D" w:rsidRPr="00A31E4D" w:rsidRDefault="009504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diena</w:t>
            </w:r>
          </w:p>
        </w:tc>
      </w:tr>
      <w:tr w:rsidR="00613B6D" w:rsidRPr="00AC23D8" w14:paraId="4E959DB2" w14:textId="77777777" w:rsidTr="00613B6D">
        <w:tc>
          <w:tcPr>
            <w:tcW w:w="3192" w:type="dxa"/>
          </w:tcPr>
          <w:p w14:paraId="74EB512F" w14:textId="77777777" w:rsidR="00613B6D" w:rsidRPr="00A31E4D" w:rsidRDefault="008F39B7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Sistēmas pārējās funkcijas</w:t>
            </w:r>
          </w:p>
        </w:tc>
        <w:tc>
          <w:tcPr>
            <w:tcW w:w="3192" w:type="dxa"/>
          </w:tcPr>
          <w:p w14:paraId="02965B5C" w14:textId="77777777" w:rsidR="00613B6D" w:rsidRPr="00A31E4D" w:rsidRDefault="009504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 darba stundas</w:t>
            </w:r>
          </w:p>
        </w:tc>
        <w:tc>
          <w:tcPr>
            <w:tcW w:w="3192" w:type="dxa"/>
          </w:tcPr>
          <w:p w14:paraId="5D3B7F75" w14:textId="77777777" w:rsidR="00613B6D" w:rsidRPr="00A31E4D" w:rsidRDefault="0095046D" w:rsidP="00FD23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dienas</w:t>
            </w:r>
          </w:p>
        </w:tc>
      </w:tr>
    </w:tbl>
    <w:p w14:paraId="5CCF9F9C" w14:textId="77777777" w:rsidR="00613B6D" w:rsidRPr="00A31E4D" w:rsidRDefault="00613B6D" w:rsidP="00FD23C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42B1DBB" w14:textId="77777777" w:rsidR="00C10AFF" w:rsidRPr="00C75D9B" w:rsidRDefault="00FD23C2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istēmas informācijas un tehnisko resursu atjaunošanas pasākum</w:t>
      </w: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, kas veicami </w:t>
      </w:r>
      <w:r w:rsidR="008950D7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pēc </w:t>
      </w:r>
      <w:r w:rsidR="006D3CC6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</w:t>
      </w:r>
      <w:r w:rsidR="008950D7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istēmas drošības incidenta</w:t>
      </w:r>
    </w:p>
    <w:p w14:paraId="252064A7" w14:textId="77777777" w:rsidR="00FD23C2" w:rsidRPr="00A31E4D" w:rsidRDefault="007538C9" w:rsidP="008F39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pēc incidenta ir </w:t>
      </w:r>
      <w:r w:rsidR="00FD23C2" w:rsidRPr="00A31E4D">
        <w:rPr>
          <w:rFonts w:ascii="Times New Roman" w:hAnsi="Times New Roman" w:cs="Times New Roman"/>
          <w:sz w:val="24"/>
          <w:szCs w:val="24"/>
          <w:lang w:val="lv-LV"/>
        </w:rPr>
        <w:t>pieejamas minimālās un pārējās funkcijas</w:t>
      </w:r>
      <w:r>
        <w:rPr>
          <w:rFonts w:ascii="Times New Roman" w:hAnsi="Times New Roman" w:cs="Times New Roman"/>
          <w:sz w:val="24"/>
          <w:szCs w:val="24"/>
          <w:lang w:val="lv-LV"/>
        </w:rPr>
        <w:t>, tad</w:t>
      </w:r>
      <w:r w:rsidR="00FD23C2" w:rsidRPr="00A31E4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6C22CB6" w14:textId="77777777" w:rsidR="00FD23C2" w:rsidRPr="00A31E4D" w:rsidRDefault="00FD23C2" w:rsidP="008F39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Tiek veikta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incidenta analīze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23A3E59" w14:textId="77777777" w:rsidR="00FD23C2" w:rsidRPr="00A31E4D" w:rsidRDefault="00FD23C2" w:rsidP="008F39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lastRenderedPageBreak/>
        <w:t>Noteikti un izvērtēti nepieciešamie uzlabojumi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F76BC51" w14:textId="77777777" w:rsidR="00FD23C2" w:rsidRPr="00A31E4D" w:rsidRDefault="007538C9" w:rsidP="008F39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Ieviesti n</w:t>
      </w:r>
      <w:r w:rsidR="00FD23C2" w:rsidRPr="00A31E4D">
        <w:rPr>
          <w:rFonts w:ascii="Times New Roman" w:hAnsi="Times New Roman" w:cs="Times New Roman"/>
          <w:sz w:val="24"/>
          <w:szCs w:val="24"/>
          <w:lang w:val="lv-LV"/>
        </w:rPr>
        <w:t>epieciešam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FD23C2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uzlabojum</w:t>
      </w:r>
      <w:r>
        <w:rPr>
          <w:rFonts w:ascii="Times New Roman" w:hAnsi="Times New Roman" w:cs="Times New Roman"/>
          <w:sz w:val="24"/>
          <w:szCs w:val="24"/>
          <w:lang w:val="lv-LV"/>
        </w:rPr>
        <w:t>i.</w:t>
      </w:r>
    </w:p>
    <w:p w14:paraId="19233D0E" w14:textId="77777777" w:rsidR="00FD23C2" w:rsidRPr="00A31E4D" w:rsidRDefault="007538C9" w:rsidP="008F39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Ja pēc incidenta p</w:t>
      </w:r>
      <w:r w:rsidR="00FD23C2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ieejamas tikai minimālās funkcijas</w:t>
      </w:r>
      <w:r w:rsidR="008F39B7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(pārējās funkcijas nav pieejamas uz laiki, kas pārsniedz RTO)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tad:</w:t>
      </w:r>
    </w:p>
    <w:p w14:paraId="77E9FC74" w14:textId="77777777" w:rsidR="00FD23C2" w:rsidRPr="00A31E4D" w:rsidRDefault="00FD23C2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Tiek veikta </w:t>
      </w:r>
      <w:r w:rsidR="006D3CC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istēmas incidenta analīze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6686DB16" w14:textId="77777777" w:rsidR="00FD23C2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Tiek veikti pasākumi pārējo funkciju darbības atjaunošanai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5E8FB907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Noteikti un izvērtēti nepieciešamie uzlabojumi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ABA19CF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Nepieciešamo uzlabojumu ieviešana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7CF2FD" w14:textId="77777777" w:rsidR="00BE6A6B" w:rsidRPr="00A31E4D" w:rsidRDefault="00BE6A6B" w:rsidP="008F39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Nav pieejamas nekādas </w:t>
      </w:r>
      <w:r w:rsidR="006D3CC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istēmas funkcijas</w:t>
      </w:r>
      <w:r w:rsidR="008F39B7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(uz laiku, kas pārsniedz RTO)</w:t>
      </w:r>
    </w:p>
    <w:p w14:paraId="3482B71E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Tiek veikti pasākumi minimālo funkciju darbības atjaunošanai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5B7C042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Tiek veikta </w:t>
      </w:r>
      <w:r w:rsidR="006D3CC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istēmas incidenta analīze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45576CF5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Tiek veikti pasākumi pārējo funkciju darbības atjaunošanai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45FBC9B2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Noteikti un izvērtēti nepieciešamie uzlabojumi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7759192" w14:textId="77777777" w:rsidR="00BE6A6B" w:rsidRPr="00A31E4D" w:rsidRDefault="00BE6A6B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Nepieciešamo uzlabojumu ieviešana</w:t>
      </w:r>
      <w:r w:rsidR="009561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45E7B10" w14:textId="77777777" w:rsidR="008950D7" w:rsidRPr="00A31E4D" w:rsidRDefault="008950D7" w:rsidP="008F39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Sistēmas bojājumu</w:t>
      </w:r>
      <w:r w:rsidR="0095046D">
        <w:rPr>
          <w:rFonts w:ascii="Times New Roman" w:hAnsi="Times New Roman" w:cs="Times New Roman"/>
          <w:sz w:val="24"/>
          <w:szCs w:val="24"/>
          <w:lang w:val="lv-LV"/>
        </w:rPr>
        <w:t xml:space="preserve"> novērtējumu veic Informācijas 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re</w:t>
      </w:r>
      <w:r w:rsidR="0095046D">
        <w:rPr>
          <w:rFonts w:ascii="Times New Roman" w:hAnsi="Times New Roman" w:cs="Times New Roman"/>
          <w:sz w:val="24"/>
          <w:szCs w:val="24"/>
          <w:lang w:val="lv-LV"/>
        </w:rPr>
        <w:t>sursu valdītājs un Tehnisko res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95046D">
        <w:rPr>
          <w:rFonts w:ascii="Times New Roman" w:hAnsi="Times New Roman" w:cs="Times New Roman"/>
          <w:sz w:val="24"/>
          <w:szCs w:val="24"/>
          <w:lang w:val="lv-LV"/>
        </w:rPr>
        <w:t>rsu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 valdītājs.</w:t>
      </w:r>
    </w:p>
    <w:p w14:paraId="57A3D34D" w14:textId="77777777" w:rsidR="008F39B7" w:rsidRPr="00A31E4D" w:rsidRDefault="008F39B7" w:rsidP="008F39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Lēmumu par sist</w:t>
      </w:r>
      <w:r w:rsidR="0095046D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mas atjaunošanas </w:t>
      </w:r>
      <w:r w:rsidR="008950D7"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pasākumu vai 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procedūru uzsākšanu var pieņemt šādas personas:</w:t>
      </w:r>
    </w:p>
    <w:p w14:paraId="42EE1D8B" w14:textId="77777777" w:rsidR="008F39B7" w:rsidRPr="00A31E4D" w:rsidRDefault="008F39B7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>Iestādes vadītājs;</w:t>
      </w:r>
    </w:p>
    <w:p w14:paraId="43F03EE7" w14:textId="77777777" w:rsidR="008F39B7" w:rsidRPr="00A31E4D" w:rsidRDefault="00047BAA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Atbildīgais par </w:t>
      </w:r>
      <w:r w:rsidR="00591D39">
        <w:rPr>
          <w:rFonts w:ascii="Times New Roman" w:hAnsi="Times New Roman" w:cs="Times New Roman"/>
          <w:sz w:val="24"/>
          <w:szCs w:val="24"/>
          <w:lang w:val="lv-LV"/>
        </w:rPr>
        <w:t>Sistēmas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drošīb</w:t>
      </w:r>
      <w:r w:rsidR="00F33A0F">
        <w:rPr>
          <w:rFonts w:ascii="Times New Roman" w:hAnsi="Times New Roman" w:cs="Times New Roman"/>
          <w:sz w:val="24"/>
          <w:szCs w:val="24"/>
          <w:lang w:val="lv-LV"/>
        </w:rPr>
        <w:t>as pārvaldību</w:t>
      </w:r>
      <w:r w:rsidR="008F39B7" w:rsidRPr="00A31E4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2AA02D9" w14:textId="77777777" w:rsidR="008F39B7" w:rsidRPr="00A31E4D" w:rsidRDefault="008F39B7" w:rsidP="008F39B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E4D">
        <w:rPr>
          <w:rFonts w:ascii="Times New Roman" w:hAnsi="Times New Roman" w:cs="Times New Roman"/>
          <w:sz w:val="24"/>
          <w:szCs w:val="24"/>
          <w:lang w:val="lv-LV"/>
        </w:rPr>
        <w:t xml:space="preserve">Tehnisko resursu </w:t>
      </w:r>
      <w:r w:rsidR="00047BAA">
        <w:rPr>
          <w:rFonts w:ascii="Times New Roman" w:hAnsi="Times New Roman" w:cs="Times New Roman"/>
          <w:sz w:val="24"/>
          <w:szCs w:val="24"/>
          <w:lang w:val="lv-LV"/>
        </w:rPr>
        <w:t>valdītājs</w:t>
      </w:r>
      <w:r w:rsidRPr="00A31E4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3C445A" w14:textId="77777777" w:rsidR="00C10AFF" w:rsidRPr="00C75D9B" w:rsidRDefault="009F0019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istēmas darbības atjaunošanas pasākumu aprakst</w:t>
      </w:r>
      <w:r w:rsidR="00FD23C2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</w:t>
      </w:r>
    </w:p>
    <w:p w14:paraId="461724E9" w14:textId="77777777" w:rsidR="00D6320F" w:rsidRDefault="00D6320F" w:rsidP="009561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Atbildīgais par </w:t>
      </w:r>
      <w:r w:rsidR="006D3CC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istēmas drošības pārvaldību nodrošina šādu pasākumu 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veikšanu:</w:t>
      </w:r>
    </w:p>
    <w:p w14:paraId="00EFCDFF" w14:textId="77777777" w:rsidR="008950D7" w:rsidRPr="00A31E4D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tjaunošanas </w:t>
      </w:r>
      <w:r w:rsidR="00D6320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vietas noteikšana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0ABE70D4" w14:textId="77777777" w:rsidR="008950D7" w:rsidRPr="00A31E4D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</w:t>
      </w:r>
      <w:r w:rsidR="002745CA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epieciešamo </w:t>
      </w:r>
      <w:r w:rsidR="008950D7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resursu identificēšana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46FB298B" w14:textId="77777777" w:rsidR="008950D7" w:rsidRPr="00A31E4D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</w:t>
      </w:r>
      <w:r w:rsidR="002745CA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ezerves </w:t>
      </w:r>
      <w:r w:rsidR="008950D7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kopiju un sistēmas instalēšanas datu iegūšana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2C758523" w14:textId="77777777" w:rsidR="008950D7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</w:t>
      </w:r>
      <w:r w:rsidR="002745CA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ehnisko </w:t>
      </w:r>
      <w:r w:rsidR="008950D7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resursu atjaunošana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33816463" w14:textId="77777777" w:rsidR="0095619F" w:rsidRPr="00A31E4D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ehnisko 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resursus darbības pārbaude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05F4E72F" w14:textId="77777777" w:rsidR="008950D7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Sis</w:t>
      </w:r>
      <w:r w:rsidR="002745CA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tēmas </w:t>
      </w:r>
      <w:r w:rsidR="008950D7" w:rsidRPr="00A31E4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informācijas resursu atjaunošana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1F55B8EA" w14:textId="77777777" w:rsidR="0095619F" w:rsidRPr="00A31E4D" w:rsidRDefault="006D3CC6" w:rsidP="001C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="002745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istēmas </w:t>
      </w:r>
      <w:r w:rsidR="0095619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informācijas resursu integritātes pārbaude.</w:t>
      </w:r>
    </w:p>
    <w:p w14:paraId="36A39D62" w14:textId="77777777" w:rsidR="00C10AFF" w:rsidRPr="00C75D9B" w:rsidRDefault="009F0019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S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istēmas darbības atjaunošanas pasākumos iesaistīto atbildīgo personu apziņošanas kārtīb</w:t>
      </w:r>
      <w:r w:rsidR="00FD23C2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un darbības instrukcijas</w:t>
      </w:r>
    </w:p>
    <w:p w14:paraId="3DD9912B" w14:textId="77777777" w:rsidR="00FD23C2" w:rsidRPr="00C75D9B" w:rsidRDefault="006A3CE4" w:rsidP="00895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Sistēmas darbības atjaunošanas pasākumos ir iesaistīti šādi darbinieki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:</w:t>
      </w:r>
    </w:p>
    <w:p w14:paraId="5EA2ECEB" w14:textId="77777777" w:rsidR="006A3CE4" w:rsidRPr="00C75D9B" w:rsidRDefault="006D3CC6" w:rsidP="008950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tbildīgais </w:t>
      </w:r>
      <w:r w:rsidR="00047BA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par </w:t>
      </w:r>
      <w:r w:rsidR="00591D39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Sistēmas</w:t>
      </w:r>
      <w:r w:rsidR="00047BA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drošīb</w:t>
      </w:r>
      <w:r w:rsidR="00F33A0F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as pārvaldību</w:t>
      </w:r>
      <w:r w:rsidR="00047BA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-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IESTĀDES vadītāja vietnieks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2B67EC75" w14:textId="77777777" w:rsidR="008950D7" w:rsidRPr="00C75D9B" w:rsidRDefault="006D3CC6" w:rsidP="008950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nformācijas 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resursu</w:t>
      </w:r>
      <w:r w:rsidR="008950D7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valdītājs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- </w:t>
      </w:r>
      <w:r w:rsidR="0095046D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Personāla nodaļas vadītājs</w:t>
      </w:r>
      <w:r w:rsidR="002745CA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14:paraId="4CE70C5C" w14:textId="77777777" w:rsidR="008950D7" w:rsidRPr="00C75D9B" w:rsidRDefault="006D3CC6" w:rsidP="008950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</w:t>
      </w:r>
      <w:r w:rsidR="008950D7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ehnisko resursu valdītājs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- </w:t>
      </w:r>
      <w:r w:rsidR="0095046D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IT nodaļas vadītājs</w:t>
      </w:r>
      <w:r w:rsidR="002745CA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.</w:t>
      </w:r>
    </w:p>
    <w:p w14:paraId="56D206AD" w14:textId="77777777" w:rsidR="006A3CE4" w:rsidRPr="00C75D9B" w:rsidRDefault="0095046D" w:rsidP="00895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Personu kontaktinformācija un Sistēmas atjaunošanai nepieciešamo ārpakalpojumu nodrošinātāju kontaktinformācija</w:t>
      </w:r>
      <w:r w:rsidR="006A3CE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pievienota </w:t>
      </w:r>
      <w:r w:rsidR="006D3CC6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6A3CE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pielikumā.</w:t>
      </w:r>
    </w:p>
    <w:p w14:paraId="52571235" w14:textId="77777777" w:rsidR="00C10AFF" w:rsidRPr="00C75D9B" w:rsidRDefault="009F0019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</w:t>
      </w:r>
      <w:r w:rsidR="00C10AFF"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tbildīgo personu apmācības, nodarbību un sagatavotības pārbaužu plānu</w:t>
      </w:r>
    </w:p>
    <w:p w14:paraId="716262A7" w14:textId="77777777" w:rsidR="000C3916" w:rsidRPr="00C75D9B" w:rsidRDefault="000C3916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lastRenderedPageBreak/>
        <w:t xml:space="preserve">Darbinieki, kas iesaistīti </w:t>
      </w:r>
      <w:r w:rsidR="006D3CC6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atjaunošanas procedūrās</w:t>
      </w:r>
      <w:r w:rsidR="00BD133C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parakstās par iepazīšanos ar plānu</w:t>
      </w:r>
      <w:r w:rsidR="00BD133C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un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nodrošina aktuālas kontaktinformācijas uzturēšanu </w:t>
      </w:r>
      <w:r w:rsidR="0095046D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plānā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666F93FB" w14:textId="77777777" w:rsidR="000C3916" w:rsidRPr="00C75D9B" w:rsidRDefault="000C3916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Iestādes darbinieki iepazīstas ar </w:t>
      </w:r>
      <w:r w:rsidR="006D3CC6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istēmas atjaunošanas plānu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618CF300" w14:textId="77777777" w:rsidR="00FD23C2" w:rsidRPr="00C75D9B" w:rsidRDefault="006A3CE4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Reizi gadā tiek veikta atjaunošanas procedūru </w:t>
      </w:r>
      <w:r w:rsidR="000C3916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dokumentāla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pārbaude.</w:t>
      </w:r>
    </w:p>
    <w:p w14:paraId="775339A3" w14:textId="77777777" w:rsidR="00613B6D" w:rsidRPr="00C75D9B" w:rsidRDefault="00613B6D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Reizi piecos gados tiek veikta </w:t>
      </w:r>
      <w:r w:rsidR="003F3537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pilna atjaunošanas procedūru reāla pārbaude.</w:t>
      </w:r>
    </w:p>
    <w:p w14:paraId="4ED71EF8" w14:textId="77777777" w:rsidR="008950D7" w:rsidRPr="00C75D9B" w:rsidRDefault="008950D7" w:rsidP="008950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Kārtība saziņai ar sadarbības partneriem un sabiedrību</w:t>
      </w:r>
    </w:p>
    <w:p w14:paraId="2DCBFA91" w14:textId="77777777" w:rsidR="008950D7" w:rsidRPr="00C75D9B" w:rsidRDefault="0095046D" w:rsidP="008950D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Sistēma ir paredzēta iestādes personālvadības funkciju nodrošināšanai, tādēļ informācija sadarbības partneriem un sabiedrībai netiek sniegta.</w:t>
      </w:r>
    </w:p>
    <w:p w14:paraId="05586ACA" w14:textId="77777777" w:rsidR="0095046D" w:rsidRPr="00C75D9B" w:rsidRDefault="0095046D" w:rsidP="008950D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Atbilstoši normatīvo aktu prasībām par incidentu tiek informēta Informācijas tehnoloģiju drošības incidentu novēršanas institūcija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un atbilstoši normatīvajiem aktiem, ja nepieciešams</w:t>
      </w:r>
      <w:r w:rsidR="006D3CC6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informē Datu valsts inspekciju.</w:t>
      </w:r>
    </w:p>
    <w:p w14:paraId="2C058041" w14:textId="77777777" w:rsidR="00C10AFF" w:rsidRPr="00C75D9B" w:rsidRDefault="00C10AFF" w:rsidP="009F0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Noslēguma jautājumi</w:t>
      </w:r>
    </w:p>
    <w:p w14:paraId="6A161248" w14:textId="77777777" w:rsidR="00C10AFF" w:rsidRPr="00C75D9B" w:rsidRDefault="00C10AFF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Plānu pārskata vismaz reizi 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gadā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k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ar</w:t>
      </w:r>
      <w:r w:rsidR="002745CA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ī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šādos gadījumos:</w:t>
      </w:r>
    </w:p>
    <w:p w14:paraId="6BC837BC" w14:textId="77777777" w:rsidR="005D0C54" w:rsidRPr="00C75D9B" w:rsidRDefault="006D3CC6" w:rsidP="005D0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 izmaiņas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Sistēmā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var ietekmēt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drošību;</w:t>
      </w:r>
    </w:p>
    <w:p w14:paraId="7B0F107E" w14:textId="77777777" w:rsidR="005D0C54" w:rsidRPr="00C75D9B" w:rsidRDefault="006D3CC6" w:rsidP="005D0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ir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mainījušies vai atklāti jauni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drošības apdraudējumi;</w:t>
      </w:r>
    </w:p>
    <w:p w14:paraId="0BF8B2E1" w14:textId="77777777" w:rsidR="005D0C54" w:rsidRPr="00C75D9B" w:rsidRDefault="006D3CC6" w:rsidP="005D0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 pieaug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drošības incidentu skaits vai noticis nozīmīgs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drošības incidents;</w:t>
      </w:r>
    </w:p>
    <w:p w14:paraId="5EF31403" w14:textId="77777777" w:rsidR="005D0C54" w:rsidRPr="00C75D9B" w:rsidRDefault="006D3CC6" w:rsidP="005D0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J</w:t>
      </w:r>
      <w:r w:rsidR="005D0C54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a izmaiņas iestādes struktūrā skar </w:t>
      </w:r>
      <w:r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/>
          <w:color w:val="000000" w:themeColor="text1"/>
          <w:sz w:val="24"/>
          <w:szCs w:val="24"/>
          <w:lang w:val="lv-LV"/>
        </w:rPr>
        <w:t>drošības vadības organizāciju;</w:t>
      </w:r>
    </w:p>
    <w:p w14:paraId="2E53B2B9" w14:textId="77777777" w:rsidR="005D0C54" w:rsidRPr="00C75D9B" w:rsidRDefault="006D3CC6" w:rsidP="005D0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 izdarīti grozījumi normatīvajos aktos, kas regulē </w:t>
      </w: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Sistēmas </w:t>
      </w:r>
      <w:r w:rsidR="005D0C54"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darbību.</w:t>
      </w:r>
    </w:p>
    <w:p w14:paraId="5BFC31CE" w14:textId="77777777" w:rsidR="005D0C54" w:rsidRPr="00C75D9B" w:rsidRDefault="005D0C54" w:rsidP="000C39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75D9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Ja, pārskatot plānu, konstatēta atbilstoša nepieciešamība, to aktualizēt.</w:t>
      </w:r>
    </w:p>
    <w:p w14:paraId="750F9A6D" w14:textId="77777777" w:rsidR="0095046D" w:rsidRPr="002745CA" w:rsidRDefault="0095046D" w:rsidP="001C6F5C">
      <w:pPr>
        <w:rPr>
          <w:lang w:val="lv-LV"/>
        </w:rPr>
      </w:pPr>
    </w:p>
    <w:p w14:paraId="72A44BB2" w14:textId="77777777" w:rsidR="0095046D" w:rsidRPr="001C6F5C" w:rsidRDefault="0095046D" w:rsidP="0095046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C6F5C">
        <w:rPr>
          <w:rFonts w:ascii="Times New Roman" w:hAnsi="Times New Roman" w:cs="Times New Roman"/>
          <w:sz w:val="24"/>
          <w:szCs w:val="24"/>
          <w:lang w:val="lv-LV"/>
        </w:rPr>
        <w:br w:type="page"/>
      </w:r>
      <w:bookmarkStart w:id="0" w:name="_GoBack"/>
      <w:bookmarkEnd w:id="0"/>
    </w:p>
    <w:p w14:paraId="23F8CE7F" w14:textId="77777777" w:rsidR="00A566E2" w:rsidRPr="002745CA" w:rsidRDefault="006D3CC6" w:rsidP="0095046D">
      <w:pPr>
        <w:pStyle w:val="ListParagraph"/>
        <w:ind w:left="79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1.Pielikums</w:t>
      </w:r>
    </w:p>
    <w:p w14:paraId="1B16A818" w14:textId="77777777" w:rsidR="0095046D" w:rsidRPr="002745CA" w:rsidRDefault="0095046D" w:rsidP="0095046D">
      <w:pPr>
        <w:pStyle w:val="ListParagraph"/>
        <w:ind w:left="792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745CA">
        <w:rPr>
          <w:rFonts w:ascii="Times New Roman" w:hAnsi="Times New Roman" w:cs="Times New Roman"/>
          <w:b/>
          <w:sz w:val="24"/>
          <w:szCs w:val="24"/>
          <w:lang w:val="lv-LV"/>
        </w:rPr>
        <w:t>Kontaktinformācija</w:t>
      </w:r>
    </w:p>
    <w:p w14:paraId="4F3B5EE9" w14:textId="77777777" w:rsidR="0095046D" w:rsidRPr="002745CA" w:rsidRDefault="0095046D" w:rsidP="0095046D">
      <w:pPr>
        <w:pStyle w:val="ListParagraph"/>
        <w:ind w:left="792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359"/>
        <w:gridCol w:w="1558"/>
        <w:gridCol w:w="1531"/>
        <w:gridCol w:w="1560"/>
        <w:gridCol w:w="1559"/>
      </w:tblGrid>
      <w:tr w:rsidR="0095046D" w:rsidRPr="002745CA" w14:paraId="318B1B83" w14:textId="77777777" w:rsidTr="00047BAA">
        <w:tc>
          <w:tcPr>
            <w:tcW w:w="1809" w:type="dxa"/>
          </w:tcPr>
          <w:p w14:paraId="33B4E158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3" w:type="dxa"/>
          </w:tcPr>
          <w:p w14:paraId="3D35B87F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1596" w:type="dxa"/>
          </w:tcPr>
          <w:p w14:paraId="50F3BD92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Mobilais telefons</w:t>
            </w:r>
          </w:p>
        </w:tc>
        <w:tc>
          <w:tcPr>
            <w:tcW w:w="1596" w:type="dxa"/>
          </w:tcPr>
          <w:p w14:paraId="31BC7749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596" w:type="dxa"/>
          </w:tcPr>
          <w:p w14:paraId="2638FEEB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Rezerves e-pasts</w:t>
            </w:r>
          </w:p>
        </w:tc>
        <w:tc>
          <w:tcPr>
            <w:tcW w:w="1596" w:type="dxa"/>
          </w:tcPr>
          <w:p w14:paraId="73983737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Piezīmes</w:t>
            </w:r>
          </w:p>
        </w:tc>
      </w:tr>
      <w:tr w:rsidR="0095046D" w:rsidRPr="002745CA" w14:paraId="5E5981BC" w14:textId="77777777" w:rsidTr="00047BAA">
        <w:tc>
          <w:tcPr>
            <w:tcW w:w="1809" w:type="dxa"/>
          </w:tcPr>
          <w:p w14:paraId="40AB4509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vadītājs</w:t>
            </w:r>
          </w:p>
        </w:tc>
        <w:tc>
          <w:tcPr>
            <w:tcW w:w="1383" w:type="dxa"/>
          </w:tcPr>
          <w:p w14:paraId="058438F3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3C896B1D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7EDF1125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4EA1C1EF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2E99D3A7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046D" w:rsidRPr="002745CA" w14:paraId="3AAEB632" w14:textId="77777777" w:rsidTr="00047BAA">
        <w:tc>
          <w:tcPr>
            <w:tcW w:w="1809" w:type="dxa"/>
          </w:tcPr>
          <w:p w14:paraId="2AD301DC" w14:textId="77777777" w:rsidR="0095046D" w:rsidRPr="002745CA" w:rsidRDefault="00047BAA" w:rsidP="00F33A0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Atbildīgais par </w:t>
            </w:r>
            <w:r w:rsidR="00591D39" w:rsidRPr="0027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Sistēmas</w:t>
            </w:r>
            <w:r w:rsidRPr="0027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drošīb</w:t>
            </w:r>
            <w:r w:rsidR="00F33A0F" w:rsidRPr="0027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as pārvaldību</w:t>
            </w:r>
            <w:r w:rsidRPr="0027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/</w:t>
            </w:r>
            <w:r w:rsidR="0095046D" w:rsidRPr="002745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vadītāja vietnieks</w:t>
            </w:r>
          </w:p>
        </w:tc>
        <w:tc>
          <w:tcPr>
            <w:tcW w:w="1383" w:type="dxa"/>
          </w:tcPr>
          <w:p w14:paraId="7BFB125C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9FC5186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0FD0767F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4B5EA06E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083D81F1" w14:textId="77777777" w:rsidR="0095046D" w:rsidRPr="002745CA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046D" w:rsidRPr="0095046D" w14:paraId="2A253D9A" w14:textId="77777777" w:rsidTr="00047BAA">
        <w:tc>
          <w:tcPr>
            <w:tcW w:w="1809" w:type="dxa"/>
          </w:tcPr>
          <w:p w14:paraId="5B90661E" w14:textId="77777777" w:rsidR="0095046D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Informācijas resursu valdītājs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/</w:t>
            </w:r>
            <w:r w:rsidR="009504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Personāla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9504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daļas vadītājs</w:t>
            </w:r>
          </w:p>
        </w:tc>
        <w:tc>
          <w:tcPr>
            <w:tcW w:w="1383" w:type="dxa"/>
          </w:tcPr>
          <w:p w14:paraId="4DAA7174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1ECF3FD7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0FD0E6A3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C2CB249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39C087C4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046D" w:rsidRPr="0095046D" w14:paraId="66DAE74A" w14:textId="77777777" w:rsidTr="00047BAA">
        <w:tc>
          <w:tcPr>
            <w:tcW w:w="1809" w:type="dxa"/>
          </w:tcPr>
          <w:p w14:paraId="71B8F6CA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Personāla </w:t>
            </w:r>
            <w:r w:rsidR="00047B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daļas vadītāja vietnieks</w:t>
            </w:r>
          </w:p>
        </w:tc>
        <w:tc>
          <w:tcPr>
            <w:tcW w:w="1383" w:type="dxa"/>
          </w:tcPr>
          <w:p w14:paraId="5FE085E9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437E3674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BFBCED0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639F71F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8CA603D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046D" w:rsidRPr="0095046D" w14:paraId="369EFD3E" w14:textId="77777777" w:rsidTr="00047BAA">
        <w:tc>
          <w:tcPr>
            <w:tcW w:w="1809" w:type="dxa"/>
          </w:tcPr>
          <w:p w14:paraId="76E7E7A2" w14:textId="77777777" w:rsidR="0095046D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Tehnisko resursu valdītājs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/</w:t>
            </w:r>
            <w:r w:rsidR="009504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 daļas vadītājs</w:t>
            </w:r>
          </w:p>
        </w:tc>
        <w:tc>
          <w:tcPr>
            <w:tcW w:w="1383" w:type="dxa"/>
          </w:tcPr>
          <w:p w14:paraId="39AE2551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8DA6AD1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1E40BE54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34D24D4C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02EC199B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046D" w:rsidRPr="0095046D" w14:paraId="1C71AEDD" w14:textId="77777777" w:rsidTr="00047BAA">
        <w:tc>
          <w:tcPr>
            <w:tcW w:w="1809" w:type="dxa"/>
          </w:tcPr>
          <w:p w14:paraId="0C65F444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 daļas vadītāja vietnieks</w:t>
            </w:r>
          </w:p>
        </w:tc>
        <w:tc>
          <w:tcPr>
            <w:tcW w:w="1383" w:type="dxa"/>
          </w:tcPr>
          <w:p w14:paraId="3E589CC9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8839AD1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1BD72EED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292FFC43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30ED58BA" w14:textId="77777777" w:rsidR="0095046D" w:rsidRPr="0095046D" w:rsidRDefault="0095046D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47BAA" w:rsidRPr="0095046D" w14:paraId="40B77465" w14:textId="77777777" w:rsidTr="00047BAA">
        <w:tc>
          <w:tcPr>
            <w:tcW w:w="1809" w:type="dxa"/>
          </w:tcPr>
          <w:p w14:paraId="504E1F36" w14:textId="77777777" w:rsidR="00047BAA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Sistēmas atjaunošanas konsultants</w:t>
            </w:r>
          </w:p>
        </w:tc>
        <w:tc>
          <w:tcPr>
            <w:tcW w:w="1383" w:type="dxa"/>
          </w:tcPr>
          <w:p w14:paraId="60104D08" w14:textId="77777777" w:rsidR="00047BAA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C6813C1" w14:textId="77777777" w:rsidR="00047BAA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6FCAC9DF" w14:textId="77777777" w:rsidR="00047BAA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1AF6C78" w14:textId="77777777" w:rsidR="00047BAA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1E10631" w14:textId="77777777" w:rsidR="00047BAA" w:rsidRPr="0095046D" w:rsidRDefault="00047BAA" w:rsidP="0095046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8F9246D" w14:textId="77777777" w:rsidR="0095046D" w:rsidRPr="00A31E4D" w:rsidRDefault="0095046D" w:rsidP="0095046D">
      <w:pPr>
        <w:pStyle w:val="ListParagraph"/>
        <w:ind w:left="792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sectPr w:rsidR="0095046D" w:rsidRPr="00A31E4D" w:rsidSect="0019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219"/>
    <w:multiLevelType w:val="hybridMultilevel"/>
    <w:tmpl w:val="ACCC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1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0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012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D207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BD17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336F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B268AF"/>
    <w:multiLevelType w:val="multilevel"/>
    <w:tmpl w:val="4418B984"/>
    <w:lvl w:ilvl="0">
      <w:start w:val="1"/>
      <w:numFmt w:val="decimal"/>
      <w:pStyle w:val="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802116"/>
    <w:multiLevelType w:val="hybridMultilevel"/>
    <w:tmpl w:val="965E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458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A7088A"/>
    <w:multiLevelType w:val="multilevel"/>
    <w:tmpl w:val="C69CD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FF"/>
    <w:rsid w:val="000139C9"/>
    <w:rsid w:val="00047BAA"/>
    <w:rsid w:val="000C3916"/>
    <w:rsid w:val="00194500"/>
    <w:rsid w:val="001C6F5C"/>
    <w:rsid w:val="002745CA"/>
    <w:rsid w:val="002B183C"/>
    <w:rsid w:val="002D12C9"/>
    <w:rsid w:val="002D13F6"/>
    <w:rsid w:val="003F3537"/>
    <w:rsid w:val="004962B3"/>
    <w:rsid w:val="004F3FBC"/>
    <w:rsid w:val="005137E0"/>
    <w:rsid w:val="00591D39"/>
    <w:rsid w:val="005B55F5"/>
    <w:rsid w:val="005D0C54"/>
    <w:rsid w:val="005E0611"/>
    <w:rsid w:val="00613B6D"/>
    <w:rsid w:val="00651DB0"/>
    <w:rsid w:val="006A3CE4"/>
    <w:rsid w:val="006D3CC6"/>
    <w:rsid w:val="007538C9"/>
    <w:rsid w:val="007912D0"/>
    <w:rsid w:val="007A0379"/>
    <w:rsid w:val="007A3294"/>
    <w:rsid w:val="007F29F7"/>
    <w:rsid w:val="00872DEB"/>
    <w:rsid w:val="00883BAD"/>
    <w:rsid w:val="008950D7"/>
    <w:rsid w:val="008F39B7"/>
    <w:rsid w:val="009209B9"/>
    <w:rsid w:val="0095046D"/>
    <w:rsid w:val="0095619F"/>
    <w:rsid w:val="00995097"/>
    <w:rsid w:val="009A619D"/>
    <w:rsid w:val="009F0019"/>
    <w:rsid w:val="009F4FE5"/>
    <w:rsid w:val="00A12D1A"/>
    <w:rsid w:val="00A31E4D"/>
    <w:rsid w:val="00AC23D8"/>
    <w:rsid w:val="00BA4EDD"/>
    <w:rsid w:val="00BD133C"/>
    <w:rsid w:val="00BE6A6B"/>
    <w:rsid w:val="00C10AFF"/>
    <w:rsid w:val="00C75D9B"/>
    <w:rsid w:val="00C86C32"/>
    <w:rsid w:val="00CD593C"/>
    <w:rsid w:val="00D6320F"/>
    <w:rsid w:val="00D65D6E"/>
    <w:rsid w:val="00F33A0F"/>
    <w:rsid w:val="00F55091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3901F8"/>
  <w15:docId w15:val="{4B5BD15D-189B-4936-9165-AE45A7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3C"/>
    <w:rPr>
      <w:b/>
      <w:bCs/>
      <w:sz w:val="20"/>
      <w:szCs w:val="20"/>
    </w:rPr>
  </w:style>
  <w:style w:type="paragraph" w:customStyle="1" w:styleId="Heading">
    <w:name w:val="Heading"/>
    <w:aliases w:val="2,1"/>
    <w:basedOn w:val="ListParagraph"/>
    <w:rsid w:val="00995097"/>
    <w:pPr>
      <w:numPr>
        <w:numId w:val="11"/>
      </w:numPr>
    </w:pPr>
    <w:rPr>
      <w:b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F826-7A92-3440-AA78-56507DF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Edgars Taurins</dc:creator>
  <cp:lastModifiedBy>Liga Besere</cp:lastModifiedBy>
  <cp:revision>3</cp:revision>
  <cp:lastPrinted>2016-02-16T10:08:00Z</cp:lastPrinted>
  <dcterms:created xsi:type="dcterms:W3CDTF">2020-03-12T14:15:00Z</dcterms:created>
  <dcterms:modified xsi:type="dcterms:W3CDTF">2020-04-29T05:28:00Z</dcterms:modified>
</cp:coreProperties>
</file>